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821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แผนการศึกษา ประจำปีการศึกษาที่ 2566</w:t>
      </w:r>
    </w:p>
    <w:p w:rsidR="00B64821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64821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ปีที่ 3 </w:t>
      </w:r>
      <w:r w:rsidRPr="00435A8B">
        <w:rPr>
          <w:rFonts w:ascii="TH SarabunPSK" w:hAnsi="TH SarabunPSK" w:cs="TH SarabunPSK"/>
          <w:b/>
          <w:bCs/>
          <w:sz w:val="32"/>
          <w:szCs w:val="32"/>
          <w:cs/>
        </w:rPr>
        <w:t>ภา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คการศึกษาต้น </w:t>
      </w:r>
      <w:r w:rsidRPr="00435A8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35A8B">
        <w:rPr>
          <w:rFonts w:ascii="TH SarabunPSK" w:hAnsi="TH SarabunPSK" w:cs="TH SarabunPSK"/>
          <w:b/>
          <w:bCs/>
          <w:sz w:val="32"/>
          <w:szCs w:val="32"/>
        </w:rPr>
        <w:t>First Semester</w:t>
      </w:r>
      <w:r w:rsidRPr="00435A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B64821" w:rsidRPr="00435A8B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4680"/>
        <w:gridCol w:w="1800"/>
      </w:tblGrid>
      <w:tr w:rsidR="00B64821" w:rsidRPr="00F10D7C" w:rsidTr="00C5565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821" w:rsidRPr="00F10D7C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0D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21" w:rsidRPr="00F10D7C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0D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21" w:rsidRPr="00F10D7C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0D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:rsidR="00B64821" w:rsidRPr="00F10D7C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64821" w:rsidRPr="00F10D7C" w:rsidTr="00C5565F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2D11">
              <w:rPr>
                <w:rFonts w:ascii="TH SarabunPSK" w:hAnsi="TH SarabunPSK" w:cs="TH SarabunPSK"/>
                <w:sz w:val="32"/>
                <w:szCs w:val="32"/>
                <w:cs/>
              </w:rPr>
              <w:t>วิชาเฉพาะ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502D11" w:rsidRDefault="00B64821" w:rsidP="00C55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D11">
              <w:rPr>
                <w:rFonts w:ascii="TH SarabunPSK" w:hAnsi="TH SarabunPSK" w:cs="TH SarabunPSK" w:hint="cs"/>
                <w:sz w:val="32"/>
                <w:szCs w:val="32"/>
                <w:cs/>
              </w:rPr>
              <w:t>11331261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2D1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การรักษาพยาบาลโรคเบื้องต้น</w:t>
            </w:r>
          </w:p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02D11">
              <w:rPr>
                <w:rFonts w:ascii="TH SarabunPSK" w:hAnsi="TH SarabunPSK" w:cs="TH SarabunPSK"/>
                <w:bCs/>
                <w:sz w:val="32"/>
                <w:szCs w:val="32"/>
              </w:rPr>
              <w:t>Basic Medical Care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2D1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502D1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02D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02D1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02D1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02D1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02D1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02D1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B64821" w:rsidRPr="00F10D7C" w:rsidTr="00C5565F"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2D11">
              <w:rPr>
                <w:rFonts w:ascii="TH SarabunPSK" w:hAnsi="TH SarabunPSK" w:cs="TH SarabunPSK" w:hint="cs"/>
                <w:sz w:val="32"/>
                <w:szCs w:val="32"/>
                <w:cs/>
              </w:rPr>
              <w:t>11331361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2D11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การพยาบาลเด็กและวัยรุ่น</w:t>
            </w:r>
          </w:p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2D11">
              <w:rPr>
                <w:rFonts w:ascii="TH SarabunPSK" w:hAnsi="TH SarabunPSK" w:cs="TH SarabunPSK"/>
                <w:sz w:val="32"/>
                <w:szCs w:val="32"/>
              </w:rPr>
              <w:t>Nursing Care for children and Adolescents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2D11">
              <w:rPr>
                <w:rFonts w:ascii="TH SarabunPSK" w:hAnsi="TH SarabunPSK" w:cs="TH SarabunPSK"/>
                <w:sz w:val="32"/>
                <w:szCs w:val="32"/>
                <w:cs/>
              </w:rPr>
              <w:t>3 (3-0-6)</w:t>
            </w:r>
          </w:p>
        </w:tc>
      </w:tr>
      <w:tr w:rsidR="00B64821" w:rsidRPr="00F10D7C" w:rsidTr="00C5565F"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2D11">
              <w:rPr>
                <w:rFonts w:ascii="TH SarabunPSK" w:hAnsi="TH SarabunPSK" w:cs="TH SarabunPSK" w:hint="cs"/>
                <w:sz w:val="32"/>
                <w:szCs w:val="32"/>
                <w:cs/>
              </w:rPr>
              <w:t>11331461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2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การบริหารการพยาบาล </w:t>
            </w:r>
          </w:p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2D11">
              <w:rPr>
                <w:rFonts w:ascii="TH SarabunPSK" w:hAnsi="TH SarabunPSK" w:cs="TH SarabunPSK"/>
                <w:sz w:val="32"/>
                <w:szCs w:val="32"/>
              </w:rPr>
              <w:t>Nursing Administration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2D11">
              <w:rPr>
                <w:rFonts w:ascii="TH SarabunPSK" w:hAnsi="TH SarabunPSK" w:cs="TH SarabunPSK"/>
                <w:sz w:val="32"/>
                <w:szCs w:val="32"/>
                <w:cs/>
              </w:rPr>
              <w:t>1 (1-0-2)</w:t>
            </w:r>
          </w:p>
        </w:tc>
      </w:tr>
      <w:tr w:rsidR="00B64821" w:rsidRPr="00F10D7C" w:rsidTr="00C5565F"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2D11">
              <w:rPr>
                <w:rFonts w:ascii="TH SarabunPSK" w:hAnsi="TH SarabunPSK" w:cs="TH SarabunPSK" w:hint="cs"/>
                <w:sz w:val="32"/>
                <w:szCs w:val="32"/>
                <w:cs/>
              </w:rPr>
              <w:t>11331561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2D1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การพยาบาลและการผดุงครรภ์ในมารดาและทารกแรกเกิดที่มีภาวะสุขภาพเสี่ยงสูง</w:t>
            </w:r>
          </w:p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02D11">
              <w:rPr>
                <w:rFonts w:ascii="TH SarabunPSK" w:hAnsi="TH SarabunPSK" w:cs="TH SarabunPSK"/>
                <w:bCs/>
                <w:sz w:val="32"/>
                <w:szCs w:val="32"/>
              </w:rPr>
              <w:t>Nursing and Midwifery Care for Maternity and Newborn in High Risk Health Condition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2D11">
              <w:rPr>
                <w:rFonts w:ascii="TH SarabunPSK" w:hAnsi="TH SarabunPSK" w:cs="TH SarabunPSK"/>
                <w:sz w:val="32"/>
                <w:szCs w:val="32"/>
                <w:cs/>
              </w:rPr>
              <w:t>3 (3-0-6)</w:t>
            </w:r>
          </w:p>
        </w:tc>
      </w:tr>
      <w:tr w:rsidR="00B64821" w:rsidRPr="00F10D7C" w:rsidTr="00C5565F"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D11">
              <w:rPr>
                <w:rFonts w:ascii="TH SarabunPSK" w:hAnsi="TH SarabunPSK" w:cs="TH SarabunPSK" w:hint="cs"/>
                <w:sz w:val="32"/>
                <w:szCs w:val="32"/>
                <w:cs/>
              </w:rPr>
              <w:t>11331661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2D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ปฏิบัติการพยาบาลผู้ใหญ่และผู้สูงอายุที่มีภาวะเจ็บป่วยเฉียบพลันและวิกฤติ </w:t>
            </w:r>
          </w:p>
          <w:p w:rsidR="00B64821" w:rsidRPr="00502D11" w:rsidRDefault="00B64821" w:rsidP="00C5565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2D11">
              <w:rPr>
                <w:rFonts w:ascii="TH SarabunPSK" w:hAnsi="TH SarabunPSK" w:cs="TH SarabunPSK"/>
                <w:sz w:val="32"/>
                <w:szCs w:val="32"/>
              </w:rPr>
              <w:t xml:space="preserve">Practicum of Nursing Care for Adult and Elderly with Acute and Critical Illness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2D11">
              <w:rPr>
                <w:rFonts w:ascii="TH SarabunPSK" w:hAnsi="TH SarabunPSK" w:cs="TH SarabunPSK"/>
                <w:sz w:val="32"/>
                <w:szCs w:val="32"/>
                <w:cs/>
              </w:rPr>
              <w:t>3 (0-9-</w:t>
            </w:r>
            <w:r w:rsidRPr="00502D1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502D1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B64821" w:rsidRPr="00F10D7C" w:rsidTr="00C5565F"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D11">
              <w:rPr>
                <w:rFonts w:ascii="TH SarabunPSK" w:hAnsi="TH SarabunPSK" w:cs="TH SarabunPSK" w:hint="cs"/>
                <w:sz w:val="32"/>
                <w:szCs w:val="32"/>
                <w:cs/>
              </w:rPr>
              <w:t>11331761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2D1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ปฏิบัติการพยาบาลเด็กและวัยรุ่นที่มีภาวะสุขภาพปกติ</w:t>
            </w:r>
          </w:p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2D11">
              <w:rPr>
                <w:rFonts w:ascii="TH SarabunPSK" w:hAnsi="TH SarabunPSK" w:cs="TH SarabunPSK"/>
                <w:sz w:val="32"/>
                <w:szCs w:val="32"/>
              </w:rPr>
              <w:t>Practicum of Nursing Care for Well</w:t>
            </w:r>
            <w:r w:rsidRPr="00502D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02D11">
              <w:rPr>
                <w:rFonts w:ascii="TH SarabunPSK" w:hAnsi="TH SarabunPSK" w:cs="TH SarabunPSK"/>
                <w:sz w:val="32"/>
                <w:szCs w:val="32"/>
              </w:rPr>
              <w:t>Children and Adolescents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2D11">
              <w:rPr>
                <w:rFonts w:ascii="TH SarabunPSK" w:hAnsi="TH SarabunPSK" w:cs="TH SarabunPSK"/>
                <w:sz w:val="32"/>
                <w:szCs w:val="32"/>
                <w:cs/>
              </w:rPr>
              <w:t>2 (0-6-</w:t>
            </w:r>
            <w:r w:rsidRPr="00502D1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502D1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B64821" w:rsidRPr="00D401C9" w:rsidTr="00C5565F"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4821" w:rsidRPr="00B64821" w:rsidRDefault="00B64821" w:rsidP="00C55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4821">
              <w:rPr>
                <w:rFonts w:ascii="TH SarabunPSK" w:hAnsi="TH SarabunPSK" w:cs="TH SarabunPSK"/>
                <w:sz w:val="32"/>
                <w:szCs w:val="32"/>
              </w:rPr>
              <w:t>11321061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4821" w:rsidRPr="00B6482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648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ปฏิบัติการพยาบาลชุมชน </w:t>
            </w:r>
          </w:p>
          <w:p w:rsidR="00B64821" w:rsidRPr="00B6482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64821">
              <w:rPr>
                <w:rFonts w:ascii="TH SarabunPSK" w:hAnsi="TH SarabunPSK" w:cs="TH SarabunPSK"/>
                <w:sz w:val="32"/>
                <w:szCs w:val="32"/>
              </w:rPr>
              <w:t xml:space="preserve">Practicum of Community Nursing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4821" w:rsidRPr="00B6482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4821">
              <w:rPr>
                <w:rFonts w:ascii="TH SarabunPSK" w:hAnsi="TH SarabunPSK" w:cs="TH SarabunPSK"/>
                <w:sz w:val="32"/>
                <w:szCs w:val="32"/>
                <w:cs/>
              </w:rPr>
              <w:t>2 (0-6-</w:t>
            </w:r>
            <w:r w:rsidRPr="00B6482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B6482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B64821" w:rsidRPr="00D401C9" w:rsidTr="00C5565F">
        <w:trPr>
          <w:cantSplit/>
        </w:trPr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2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</w:t>
            </w:r>
            <w:r w:rsidRPr="00502D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502D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21" w:rsidRPr="00502D1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2D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 (8-21-30)</w:t>
            </w:r>
          </w:p>
        </w:tc>
      </w:tr>
    </w:tbl>
    <w:p w:rsidR="00B64821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64821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64821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64821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64821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64821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64821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64821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64821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64821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ปีที่ 3 ภาคการศึกษาปลาย </w:t>
      </w:r>
      <w:r w:rsidRPr="00435A8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35A8B">
        <w:rPr>
          <w:rFonts w:ascii="TH SarabunPSK" w:hAnsi="TH SarabunPSK" w:cs="TH SarabunPSK"/>
          <w:b/>
          <w:bCs/>
          <w:sz w:val="32"/>
          <w:szCs w:val="32"/>
        </w:rPr>
        <w:t>Second Semester</w:t>
      </w:r>
      <w:r w:rsidRPr="00435A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B64821" w:rsidRPr="00435A8B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170"/>
        <w:gridCol w:w="4590"/>
        <w:gridCol w:w="1890"/>
      </w:tblGrid>
      <w:tr w:rsidR="00B64821" w:rsidRPr="00435A8B" w:rsidTr="00C5565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</w:t>
            </w: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ศึกษาด้วยตนเอง</w:t>
            </w: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B64821" w:rsidRPr="00435A8B" w:rsidTr="00C5565F"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21" w:rsidRPr="00D76419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6419">
              <w:rPr>
                <w:rFonts w:ascii="TH SarabunPSK" w:hAnsi="TH SarabunPSK" w:cs="TH SarabunPSK"/>
                <w:sz w:val="32"/>
                <w:szCs w:val="32"/>
                <w:cs/>
              </w:rPr>
              <w:t>วิชาเฉพาะ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435A8B" w:rsidRDefault="00B64821" w:rsidP="00C55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11331861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การพยาบาลสุขภาพจิตและจิตเวช</w:t>
            </w:r>
          </w:p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Mental Health and Psychiatric Nursing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3 (3-0-6)</w:t>
            </w:r>
          </w:p>
        </w:tc>
      </w:tr>
      <w:tr w:rsidR="00B64821" w:rsidRPr="00435A8B" w:rsidTr="00C5565F"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435A8B" w:rsidRDefault="00B64821" w:rsidP="00C55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11331961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การพยาบาลผู้ใหญ่และผู้สูงอายุที่มีภาวะเจ็บป่วยเรื้อรังและระยะสุดท้ายของชีวิต </w:t>
            </w:r>
          </w:p>
          <w:p w:rsidR="00B64821" w:rsidRPr="00435A8B" w:rsidRDefault="00B64821" w:rsidP="00C5565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0CDB">
              <w:rPr>
                <w:rFonts w:ascii="TH SarabunPSK" w:hAnsi="TH SarabunPSK" w:cs="TH SarabunPSK"/>
                <w:sz w:val="32"/>
                <w:szCs w:val="32"/>
              </w:rPr>
              <w:t>Nursing Care for Adults and Elderly with Chronic Illness and End of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2 (2-0-4)</w:t>
            </w:r>
          </w:p>
        </w:tc>
      </w:tr>
      <w:tr w:rsidR="00B64821" w:rsidRPr="00435A8B" w:rsidTr="00C5565F"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435A8B" w:rsidRDefault="00B64821" w:rsidP="00C55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11332061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ปฏิบัติการพยาบาลเด็กและวัยรุ่นที่มีภาวะสุขภาพเบี่ยงเบน</w:t>
            </w:r>
          </w:p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80CDB">
              <w:rPr>
                <w:rFonts w:ascii="TH SarabunPSK" w:hAnsi="TH SarabunPSK" w:cs="TH SarabunPSK"/>
                <w:sz w:val="32"/>
                <w:szCs w:val="32"/>
              </w:rPr>
              <w:t>Practicum of Nursing Care for Children and Adolescents in Health Deviation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 (0-9-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B64821" w:rsidRPr="00435A8B" w:rsidTr="00C5565F"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CC7774" w:rsidRDefault="00B64821" w:rsidP="00C55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774">
              <w:rPr>
                <w:rFonts w:ascii="TH SarabunPSK" w:hAnsi="TH SarabunPSK" w:cs="TH SarabunPSK"/>
                <w:sz w:val="32"/>
                <w:szCs w:val="32"/>
              </w:rPr>
              <w:t>11332161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CC7774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C777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 w:rsidRPr="00CC777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การรักษาพยาบาลโรคเบื้องต้น</w:t>
            </w:r>
          </w:p>
          <w:p w:rsidR="00B64821" w:rsidRPr="00CC7774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C7774">
              <w:rPr>
                <w:rFonts w:ascii="TH SarabunPSK" w:hAnsi="TH SarabunPSK" w:cs="TH SarabunPSK"/>
                <w:sz w:val="32"/>
                <w:szCs w:val="32"/>
              </w:rPr>
              <w:t xml:space="preserve">Practicum of Basic Medical Care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 (0-9-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B64821" w:rsidRPr="00435A8B" w:rsidTr="00C5565F"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4821" w:rsidRPr="00CC7774" w:rsidRDefault="00B64821" w:rsidP="00C55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7774">
              <w:rPr>
                <w:rFonts w:ascii="TH SarabunPSK" w:hAnsi="TH SarabunPSK" w:cs="TH SarabunPSK"/>
                <w:sz w:val="32"/>
                <w:szCs w:val="32"/>
              </w:rPr>
              <w:t>11332261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4821" w:rsidRPr="00CC7774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C7774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ปฏิบัติการพยาบาลและการผดุงครรภ์ในมารดา</w:t>
            </w:r>
          </w:p>
          <w:p w:rsidR="00B64821" w:rsidRPr="00CC7774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C777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และทารกแรกเกิดที่มีภาวะสุขภาพปกติ</w:t>
            </w:r>
          </w:p>
          <w:p w:rsidR="00B64821" w:rsidRPr="00CC7774" w:rsidRDefault="00B64821" w:rsidP="00C5565F">
            <w:pPr>
              <w:tabs>
                <w:tab w:val="left" w:pos="907"/>
                <w:tab w:val="left" w:pos="1166"/>
                <w:tab w:val="left" w:pos="144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CC7774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Practicum of Nursing and Midwifery Care </w:t>
            </w:r>
          </w:p>
          <w:p w:rsidR="00B64821" w:rsidRPr="00CC7774" w:rsidRDefault="00B64821" w:rsidP="00C5565F">
            <w:pPr>
              <w:tabs>
                <w:tab w:val="left" w:pos="907"/>
                <w:tab w:val="left" w:pos="1166"/>
                <w:tab w:val="left" w:pos="144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CC7774">
              <w:rPr>
                <w:rFonts w:ascii="TH SarabunPSK" w:hAnsi="TH SarabunPSK" w:cs="TH SarabunPSK"/>
                <w:bCs/>
                <w:sz w:val="32"/>
                <w:szCs w:val="32"/>
              </w:rPr>
              <w:t>for</w:t>
            </w:r>
            <w:r w:rsidRPr="00CC7774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CC7774">
              <w:rPr>
                <w:rFonts w:ascii="TH SarabunPSK" w:hAnsi="TH SarabunPSK" w:cs="TH SarabunPSK"/>
                <w:bCs/>
                <w:sz w:val="32"/>
                <w:szCs w:val="32"/>
              </w:rPr>
              <w:t>Healthy Maternity and Newborn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3 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0-9-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B64821" w:rsidRPr="00435A8B" w:rsidTr="00C5565F">
        <w:trPr>
          <w:cantSplit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(Total)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21" w:rsidRPr="00A2480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48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A248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248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A2480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A248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-27-</w:t>
            </w:r>
            <w:r w:rsidRPr="00A248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28</w:t>
            </w:r>
            <w:r w:rsidRPr="00A248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B64821" w:rsidRPr="00754057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B64821" w:rsidRPr="00435A8B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5A8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ปีที่ </w:t>
      </w:r>
      <w:r w:rsidRPr="00435A8B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ภาคการศึกษาฤดูร้อน </w:t>
      </w:r>
      <w:r w:rsidRPr="00435A8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35A8B">
        <w:rPr>
          <w:rFonts w:ascii="TH SarabunPSK" w:hAnsi="TH SarabunPSK" w:cs="TH SarabunPSK"/>
          <w:b/>
          <w:bCs/>
          <w:sz w:val="32"/>
          <w:szCs w:val="32"/>
        </w:rPr>
        <w:t>Summer Semester</w:t>
      </w:r>
      <w:r w:rsidRPr="00435A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1283"/>
        <w:gridCol w:w="4590"/>
        <w:gridCol w:w="1890"/>
      </w:tblGrid>
      <w:tr w:rsidR="00B64821" w:rsidRPr="00435A8B" w:rsidTr="00B6482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5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</w:t>
            </w: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ศึกษาด้วยตนเอง</w:t>
            </w: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B64821" w:rsidRPr="00435A8B" w:rsidTr="00B6482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21" w:rsidRPr="00D76419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6419">
              <w:rPr>
                <w:rFonts w:ascii="TH SarabunPSK" w:hAnsi="TH SarabunPSK" w:cs="TH SarabunPSK"/>
                <w:sz w:val="32"/>
                <w:szCs w:val="32"/>
                <w:cs/>
              </w:rPr>
              <w:t>วิชาเลือกเสรี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B64821" w:rsidRDefault="00B64821" w:rsidP="00C55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B64821">
              <w:rPr>
                <w:rFonts w:ascii="TH SarabunPSK" w:hAnsi="TH SarabunPSK" w:cs="TH SarabunPSK"/>
                <w:sz w:val="32"/>
                <w:szCs w:val="32"/>
              </w:rPr>
              <w:t>xxxxxxx</w:t>
            </w:r>
          </w:p>
          <w:p w:rsidR="00B64821" w:rsidRPr="00B64821" w:rsidRDefault="00B64821" w:rsidP="00B64821">
            <w:pPr>
              <w:jc w:val="center"/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</w:pPr>
            <w:r w:rsidRPr="00B6482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(11333961)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เลือกเสรี </w:t>
            </w:r>
          </w:p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(การพยาบาลนานาชาติ</w:t>
            </w:r>
            <w:r>
              <w:rPr>
                <w:rFonts w:ascii="TH SarabunPSK" w:hAnsi="TH SarabunPSK" w:cs="TH SarabunPSK"/>
                <w:sz w:val="32"/>
                <w:szCs w:val="32"/>
              </w:rPr>
              <w:t>: International Nursing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sz w:val="32"/>
                <w:szCs w:val="32"/>
                <w:cs/>
              </w:rPr>
              <w:t>2 (2-0-4)</w:t>
            </w:r>
          </w:p>
        </w:tc>
      </w:tr>
      <w:tr w:rsidR="00B64821" w:rsidRPr="00435A8B" w:rsidTr="00C5565F">
        <w:trPr>
          <w:cantSplit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21" w:rsidRPr="00435A8B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435A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(Total)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21" w:rsidRPr="00A24801" w:rsidRDefault="00B64821" w:rsidP="00C5565F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48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 (2-0-4)</w:t>
            </w:r>
          </w:p>
        </w:tc>
      </w:tr>
    </w:tbl>
    <w:p w:rsidR="00B64821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64821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64821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64821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64821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64821" w:rsidRDefault="00B64821" w:rsidP="00B64821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sectPr w:rsidR="00B64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21"/>
    <w:rsid w:val="00A274FE"/>
    <w:rsid w:val="00A55454"/>
    <w:rsid w:val="00B64821"/>
    <w:rsid w:val="00E7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F8A2D-2524-427F-BEAF-913F3D3B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821"/>
    <w:pPr>
      <w:spacing w:line="240" w:lineRule="auto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</dc:creator>
  <cp:keywords/>
  <dc:description/>
  <cp:lastModifiedBy>Nurse</cp:lastModifiedBy>
  <cp:revision>1</cp:revision>
  <dcterms:created xsi:type="dcterms:W3CDTF">2023-07-05T07:38:00Z</dcterms:created>
  <dcterms:modified xsi:type="dcterms:W3CDTF">2023-07-05T07:44:00Z</dcterms:modified>
</cp:coreProperties>
</file>